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9C96" w14:textId="7A468622" w:rsidR="0078754B" w:rsidRDefault="0078754B"/>
    <w:p w14:paraId="464BEC7E" w14:textId="7E94CA99" w:rsidR="00D53DDD" w:rsidRDefault="00D53DDD"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1" wp14:anchorId="38E4756E" wp14:editId="2D2D405A">
            <wp:simplePos x="0" y="0"/>
            <wp:positionH relativeFrom="margin">
              <wp:align>left</wp:align>
            </wp:positionH>
            <wp:positionV relativeFrom="margin">
              <wp:posOffset>299720</wp:posOffset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11330" w14:textId="77777777" w:rsidR="00D53DDD" w:rsidRDefault="00D53DDD"/>
    <w:p w14:paraId="015C46C3" w14:textId="77777777" w:rsidR="002524D8" w:rsidRDefault="002524D8"/>
    <w:p w14:paraId="1C68B384" w14:textId="77777777" w:rsidR="002524D8" w:rsidRDefault="002524D8"/>
    <w:p w14:paraId="3674B081" w14:textId="711BC01E" w:rsidR="0078754B" w:rsidRPr="00AE1E2B" w:rsidRDefault="0078754B">
      <w:pPr>
        <w:rPr>
          <w:sz w:val="24"/>
          <w:szCs w:val="24"/>
        </w:rPr>
      </w:pPr>
      <w:r w:rsidRPr="00AE1E2B">
        <w:rPr>
          <w:sz w:val="24"/>
          <w:szCs w:val="24"/>
        </w:rPr>
        <w:t>10.3.2026 – 12.4.2026</w:t>
      </w:r>
    </w:p>
    <w:p w14:paraId="355BF800" w14:textId="77777777" w:rsidR="0078754B" w:rsidRPr="00AE1E2B" w:rsidRDefault="0078754B" w:rsidP="00F871C2">
      <w:pPr>
        <w:ind w:right="567"/>
        <w:rPr>
          <w:sz w:val="24"/>
          <w:szCs w:val="24"/>
        </w:rPr>
      </w:pPr>
    </w:p>
    <w:p w14:paraId="2445E4A7" w14:textId="77777777" w:rsidR="0078754B" w:rsidRPr="00AE1E2B" w:rsidRDefault="0078754B" w:rsidP="00F871C2">
      <w:pPr>
        <w:ind w:right="567"/>
        <w:rPr>
          <w:b/>
          <w:bCs/>
          <w:sz w:val="24"/>
          <w:szCs w:val="24"/>
        </w:rPr>
      </w:pPr>
      <w:r w:rsidRPr="00AE1E2B">
        <w:rPr>
          <w:b/>
          <w:bCs/>
          <w:sz w:val="24"/>
          <w:szCs w:val="24"/>
        </w:rPr>
        <w:t>Pohlazení květinami</w:t>
      </w:r>
    </w:p>
    <w:p w14:paraId="2861AD8A" w14:textId="32BAFB11" w:rsidR="0078754B" w:rsidRPr="00AE1E2B" w:rsidRDefault="0078754B" w:rsidP="00D860DB">
      <w:pPr>
        <w:ind w:right="283"/>
        <w:rPr>
          <w:b/>
          <w:bCs/>
          <w:sz w:val="24"/>
          <w:szCs w:val="24"/>
        </w:rPr>
      </w:pPr>
      <w:r w:rsidRPr="00AE1E2B">
        <w:rPr>
          <w:b/>
          <w:bCs/>
          <w:sz w:val="24"/>
          <w:szCs w:val="24"/>
        </w:rPr>
        <w:t xml:space="preserve">Regionální muzeum ve Skutči zahájí jarní výstavní sezonu </w:t>
      </w:r>
      <w:r w:rsidR="009D274B" w:rsidRPr="00AE1E2B">
        <w:rPr>
          <w:b/>
          <w:bCs/>
          <w:sz w:val="24"/>
          <w:szCs w:val="24"/>
        </w:rPr>
        <w:t>prostorách malé galerie Památníku V. Nováka</w:t>
      </w:r>
      <w:r w:rsidR="009D274B" w:rsidRPr="00AE1E2B">
        <w:rPr>
          <w:b/>
          <w:bCs/>
          <w:sz w:val="24"/>
          <w:szCs w:val="24"/>
        </w:rPr>
        <w:t xml:space="preserve"> </w:t>
      </w:r>
      <w:r w:rsidRPr="00AE1E2B">
        <w:rPr>
          <w:b/>
          <w:bCs/>
          <w:sz w:val="24"/>
          <w:szCs w:val="24"/>
        </w:rPr>
        <w:t xml:space="preserve">prezentací olejomaleb malířky Jarmily Čerevkové. </w:t>
      </w:r>
      <w:r w:rsidR="0085345F" w:rsidRPr="00AE1E2B">
        <w:rPr>
          <w:b/>
          <w:bCs/>
          <w:sz w:val="24"/>
          <w:szCs w:val="24"/>
        </w:rPr>
        <w:t>Výstava</w:t>
      </w:r>
      <w:r w:rsidRPr="00AE1E2B">
        <w:rPr>
          <w:b/>
          <w:bCs/>
          <w:sz w:val="24"/>
          <w:szCs w:val="24"/>
        </w:rPr>
        <w:t xml:space="preserve"> </w:t>
      </w:r>
      <w:r w:rsidR="0085345F" w:rsidRPr="00AE1E2B">
        <w:rPr>
          <w:b/>
          <w:bCs/>
          <w:sz w:val="24"/>
          <w:szCs w:val="24"/>
        </w:rPr>
        <w:t>s</w:t>
      </w:r>
      <w:r w:rsidR="009D274B">
        <w:rPr>
          <w:b/>
          <w:bCs/>
          <w:sz w:val="24"/>
          <w:szCs w:val="24"/>
        </w:rPr>
        <w:t> </w:t>
      </w:r>
      <w:r w:rsidR="0085345F" w:rsidRPr="00AE1E2B">
        <w:rPr>
          <w:b/>
          <w:bCs/>
          <w:sz w:val="24"/>
          <w:szCs w:val="24"/>
        </w:rPr>
        <w:t xml:space="preserve">názvem </w:t>
      </w:r>
      <w:r w:rsidR="0085345F" w:rsidRPr="00AE1E2B">
        <w:rPr>
          <w:b/>
          <w:bCs/>
          <w:i/>
          <w:iCs/>
          <w:sz w:val="24"/>
          <w:szCs w:val="24"/>
        </w:rPr>
        <w:t>Pohlazení květinami</w:t>
      </w:r>
      <w:r w:rsidR="0085345F" w:rsidRPr="00AE1E2B">
        <w:rPr>
          <w:b/>
          <w:bCs/>
          <w:sz w:val="24"/>
          <w:szCs w:val="24"/>
        </w:rPr>
        <w:t xml:space="preserve"> </w:t>
      </w:r>
      <w:r w:rsidRPr="00AE1E2B">
        <w:rPr>
          <w:b/>
          <w:bCs/>
          <w:sz w:val="24"/>
          <w:szCs w:val="24"/>
        </w:rPr>
        <w:t>představí tvorbu zaměřenou na motiv</w:t>
      </w:r>
      <w:r w:rsidR="0085345F" w:rsidRPr="00AE1E2B">
        <w:rPr>
          <w:b/>
          <w:bCs/>
          <w:sz w:val="24"/>
          <w:szCs w:val="24"/>
        </w:rPr>
        <w:t>y</w:t>
      </w:r>
      <w:r w:rsidRPr="00AE1E2B">
        <w:rPr>
          <w:b/>
          <w:bCs/>
          <w:sz w:val="24"/>
          <w:szCs w:val="24"/>
        </w:rPr>
        <w:t xml:space="preserve"> květin a jemnou poetiku přírody,</w:t>
      </w:r>
      <w:r w:rsidR="00D860DB" w:rsidRPr="00AE1E2B">
        <w:rPr>
          <w:b/>
          <w:bCs/>
          <w:sz w:val="24"/>
          <w:szCs w:val="24"/>
        </w:rPr>
        <w:t> </w:t>
      </w:r>
      <w:r w:rsidRPr="00AE1E2B">
        <w:rPr>
          <w:b/>
          <w:bCs/>
          <w:sz w:val="24"/>
          <w:szCs w:val="24"/>
        </w:rPr>
        <w:t>která</w:t>
      </w:r>
      <w:r w:rsidR="00D860DB" w:rsidRPr="00AE1E2B">
        <w:rPr>
          <w:b/>
          <w:bCs/>
          <w:sz w:val="24"/>
          <w:szCs w:val="24"/>
        </w:rPr>
        <w:t> </w:t>
      </w:r>
      <w:r w:rsidRPr="00AE1E2B">
        <w:rPr>
          <w:b/>
          <w:bCs/>
          <w:sz w:val="24"/>
          <w:szCs w:val="24"/>
        </w:rPr>
        <w:t>je</w:t>
      </w:r>
      <w:r w:rsidR="00D860DB" w:rsidRPr="00AE1E2B">
        <w:rPr>
          <w:b/>
          <w:bCs/>
          <w:sz w:val="24"/>
          <w:szCs w:val="24"/>
        </w:rPr>
        <w:t> p</w:t>
      </w:r>
      <w:r w:rsidRPr="00AE1E2B">
        <w:rPr>
          <w:b/>
          <w:bCs/>
          <w:sz w:val="24"/>
          <w:szCs w:val="24"/>
        </w:rPr>
        <w:t>ro</w:t>
      </w:r>
      <w:r w:rsidR="00D860DB" w:rsidRPr="00AE1E2B">
        <w:rPr>
          <w:b/>
          <w:bCs/>
          <w:sz w:val="24"/>
          <w:szCs w:val="24"/>
        </w:rPr>
        <w:t> </w:t>
      </w:r>
      <w:r w:rsidRPr="00AE1E2B">
        <w:rPr>
          <w:b/>
          <w:bCs/>
          <w:sz w:val="24"/>
          <w:szCs w:val="24"/>
        </w:rPr>
        <w:t>autorku typická.</w:t>
      </w:r>
      <w:r w:rsidR="009D274B">
        <w:rPr>
          <w:b/>
          <w:bCs/>
          <w:sz w:val="24"/>
          <w:szCs w:val="24"/>
        </w:rPr>
        <w:t xml:space="preserve"> </w:t>
      </w:r>
    </w:p>
    <w:p w14:paraId="3AC46865" w14:textId="77777777" w:rsidR="002524D8" w:rsidRPr="00AE1E2B" w:rsidRDefault="00F15D28" w:rsidP="00F871C2">
      <w:pPr>
        <w:spacing w:line="276" w:lineRule="auto"/>
        <w:ind w:right="567"/>
        <w:rPr>
          <w:sz w:val="24"/>
          <w:szCs w:val="24"/>
        </w:rPr>
      </w:pPr>
      <w:r w:rsidRPr="00AE1E2B">
        <w:rPr>
          <w:sz w:val="24"/>
          <w:szCs w:val="24"/>
        </w:rPr>
        <w:t>Jarmila Čerevková žije již řadu let v Praze, její kořeny však sahají do východních Čech. Narodila se v Poličce a své dětství prožila ve Skutči</w:t>
      </w:r>
      <w:r w:rsidR="00F871C2" w:rsidRPr="00AE1E2B">
        <w:rPr>
          <w:sz w:val="24"/>
          <w:szCs w:val="24"/>
        </w:rPr>
        <w:t>. Její cesta za uměním začala na Lidové škole umění, kde</w:t>
      </w:r>
      <w:r w:rsidRPr="00AE1E2B">
        <w:rPr>
          <w:sz w:val="24"/>
          <w:szCs w:val="24"/>
        </w:rPr>
        <w:t xml:space="preserve"> snila o tom, že se bude věnovat ilustraci pro děti. Životní cesta ji však na čas zavedla jiným směrem a výtvarné tvorbě se přestala aktivně věnovat.</w:t>
      </w:r>
      <w:r w:rsidR="00F871C2" w:rsidRPr="00AE1E2B">
        <w:rPr>
          <w:sz w:val="24"/>
          <w:szCs w:val="24"/>
        </w:rPr>
        <w:t xml:space="preserve"> </w:t>
      </w:r>
      <w:r w:rsidR="002524D8" w:rsidRPr="00AE1E2B">
        <w:rPr>
          <w:sz w:val="24"/>
          <w:szCs w:val="24"/>
        </w:rPr>
        <w:t>D</w:t>
      </w:r>
      <w:r w:rsidR="00F871C2" w:rsidRPr="00AE1E2B">
        <w:rPr>
          <w:sz w:val="24"/>
          <w:szCs w:val="24"/>
        </w:rPr>
        <w:t xml:space="preserve">íky své trpělivosti a oddanosti k uměleckému poslání se k malování opět vrátila a její přání se nakonec splnilo – </w:t>
      </w:r>
      <w:r w:rsidRPr="00AE1E2B">
        <w:rPr>
          <w:sz w:val="24"/>
          <w:szCs w:val="24"/>
        </w:rPr>
        <w:t xml:space="preserve">vytvořila návrhy omalovánek a vystřihovánek pro děti, které následně vyšly tiskem. </w:t>
      </w:r>
    </w:p>
    <w:p w14:paraId="6E27BF0D" w14:textId="3ED4E76E" w:rsidR="00F15D28" w:rsidRPr="00AE1E2B" w:rsidRDefault="00F15D28" w:rsidP="00AE1E2B">
      <w:pPr>
        <w:spacing w:line="276" w:lineRule="auto"/>
        <w:ind w:right="283"/>
        <w:rPr>
          <w:sz w:val="24"/>
          <w:szCs w:val="24"/>
        </w:rPr>
      </w:pPr>
      <w:r w:rsidRPr="00AE1E2B">
        <w:rPr>
          <w:sz w:val="24"/>
          <w:szCs w:val="24"/>
        </w:rPr>
        <w:t xml:space="preserve">Tento návrat k tvůrčí práci se stal impulzem </w:t>
      </w:r>
      <w:r w:rsidR="00C57478" w:rsidRPr="00AE1E2B">
        <w:rPr>
          <w:sz w:val="24"/>
          <w:szCs w:val="24"/>
        </w:rPr>
        <w:t>v jejím</w:t>
      </w:r>
      <w:r w:rsidRPr="00AE1E2B">
        <w:rPr>
          <w:sz w:val="24"/>
          <w:szCs w:val="24"/>
        </w:rPr>
        <w:t xml:space="preserve"> dalším rozvoji. Absolvovala řadu kurzů kresby a</w:t>
      </w:r>
      <w:r w:rsidR="002524D8" w:rsidRPr="00AE1E2B">
        <w:rPr>
          <w:sz w:val="24"/>
          <w:szCs w:val="24"/>
        </w:rPr>
        <w:t> </w:t>
      </w:r>
      <w:r w:rsidRPr="00AE1E2B">
        <w:rPr>
          <w:sz w:val="24"/>
          <w:szCs w:val="24"/>
        </w:rPr>
        <w:t>malby a postupně si</w:t>
      </w:r>
      <w:r w:rsidR="00F871C2" w:rsidRPr="00AE1E2B">
        <w:rPr>
          <w:sz w:val="24"/>
          <w:szCs w:val="24"/>
        </w:rPr>
        <w:t> </w:t>
      </w:r>
      <w:r w:rsidRPr="00AE1E2B">
        <w:rPr>
          <w:sz w:val="24"/>
          <w:szCs w:val="24"/>
        </w:rPr>
        <w:t>začala budovat vlastní výtvarný rukopis.</w:t>
      </w:r>
      <w:r w:rsidR="002524D8" w:rsidRPr="00AE1E2B">
        <w:rPr>
          <w:sz w:val="24"/>
          <w:szCs w:val="24"/>
        </w:rPr>
        <w:t xml:space="preserve"> </w:t>
      </w:r>
      <w:r w:rsidRPr="00AE1E2B">
        <w:rPr>
          <w:sz w:val="24"/>
          <w:szCs w:val="24"/>
        </w:rPr>
        <w:t>Zajímá ji</w:t>
      </w:r>
      <w:r w:rsidR="00AE1E2B">
        <w:rPr>
          <w:sz w:val="24"/>
          <w:szCs w:val="24"/>
        </w:rPr>
        <w:t> </w:t>
      </w:r>
      <w:r w:rsidRPr="00AE1E2B">
        <w:rPr>
          <w:sz w:val="24"/>
          <w:szCs w:val="24"/>
        </w:rPr>
        <w:t>také oblast lidské psychiky. Jedním z prvních kurzů, které absolvovala, byla psychografická kresba. Touto metodou vytvořila stovky kreseb, v nichž se soustředila na</w:t>
      </w:r>
      <w:r w:rsidR="00AE1E2B">
        <w:rPr>
          <w:sz w:val="24"/>
          <w:szCs w:val="24"/>
        </w:rPr>
        <w:t> </w:t>
      </w:r>
      <w:r w:rsidRPr="00AE1E2B">
        <w:rPr>
          <w:sz w:val="24"/>
          <w:szCs w:val="24"/>
        </w:rPr>
        <w:t>intuitivní a</w:t>
      </w:r>
      <w:r w:rsidR="00D860DB" w:rsidRPr="00AE1E2B">
        <w:rPr>
          <w:sz w:val="24"/>
          <w:szCs w:val="24"/>
        </w:rPr>
        <w:t> </w:t>
      </w:r>
      <w:r w:rsidRPr="00AE1E2B">
        <w:rPr>
          <w:sz w:val="24"/>
          <w:szCs w:val="24"/>
        </w:rPr>
        <w:t>spontánní vyjádření. Později se</w:t>
      </w:r>
      <w:r w:rsidR="002524D8" w:rsidRPr="00AE1E2B">
        <w:rPr>
          <w:sz w:val="24"/>
          <w:szCs w:val="24"/>
        </w:rPr>
        <w:t> </w:t>
      </w:r>
      <w:r w:rsidRPr="00AE1E2B">
        <w:rPr>
          <w:sz w:val="24"/>
          <w:szCs w:val="24"/>
        </w:rPr>
        <w:t>věnovala technice suchého pastelu a</w:t>
      </w:r>
      <w:r w:rsidR="00AE1E2B">
        <w:rPr>
          <w:sz w:val="24"/>
          <w:szCs w:val="24"/>
        </w:rPr>
        <w:t> </w:t>
      </w:r>
      <w:r w:rsidRPr="00AE1E2B">
        <w:rPr>
          <w:sz w:val="24"/>
          <w:szCs w:val="24"/>
        </w:rPr>
        <w:t>akvarelu, který si oblíbila zejména při malbě květinových motivů.</w:t>
      </w:r>
    </w:p>
    <w:p w14:paraId="640A930A" w14:textId="77777777" w:rsidR="00B01BEC" w:rsidRPr="00AE1E2B" w:rsidRDefault="00F15D28" w:rsidP="00F871C2">
      <w:pPr>
        <w:spacing w:line="276" w:lineRule="auto"/>
        <w:ind w:right="567"/>
        <w:rPr>
          <w:sz w:val="24"/>
          <w:szCs w:val="24"/>
        </w:rPr>
      </w:pPr>
      <w:r w:rsidRPr="00AE1E2B">
        <w:rPr>
          <w:sz w:val="24"/>
          <w:szCs w:val="24"/>
        </w:rPr>
        <w:t xml:space="preserve">V posledních letech se soustředí především na olejomalbu. Blízké je jí dekorativní pojetí obrazu a důraz na detail. Vedle kytic a květin ráda ztvárňuje také půvab ženské tváře, andělské postavy a zátiší. Její tvorba se vyznačuje jemností, citlivou barevností a snahou zachytit </w:t>
      </w:r>
      <w:r w:rsidR="002524D8" w:rsidRPr="00AE1E2B">
        <w:rPr>
          <w:sz w:val="24"/>
          <w:szCs w:val="24"/>
        </w:rPr>
        <w:t xml:space="preserve">klid a </w:t>
      </w:r>
      <w:r w:rsidRPr="00AE1E2B">
        <w:rPr>
          <w:sz w:val="24"/>
          <w:szCs w:val="24"/>
        </w:rPr>
        <w:t>harmonii.</w:t>
      </w:r>
    </w:p>
    <w:p w14:paraId="4838DC85" w14:textId="146E78DE" w:rsidR="00B01BEC" w:rsidRPr="00AE1E2B" w:rsidRDefault="00751B2A" w:rsidP="00F871C2">
      <w:pPr>
        <w:spacing w:line="276" w:lineRule="auto"/>
        <w:ind w:right="567"/>
        <w:rPr>
          <w:rFonts w:ascii="Trebuchet MS" w:hAnsi="Trebuchet MS"/>
          <w:sz w:val="24"/>
          <w:szCs w:val="24"/>
        </w:rPr>
      </w:pPr>
      <w:r w:rsidRPr="00AE1E2B">
        <w:rPr>
          <w:sz w:val="24"/>
          <w:szCs w:val="24"/>
        </w:rPr>
        <w:t xml:space="preserve">Autorka </w:t>
      </w:r>
      <w:r w:rsidR="003466A3">
        <w:rPr>
          <w:sz w:val="24"/>
          <w:szCs w:val="24"/>
        </w:rPr>
        <w:t xml:space="preserve">zahájila </w:t>
      </w:r>
      <w:r w:rsidRPr="00AE1E2B">
        <w:rPr>
          <w:sz w:val="24"/>
          <w:szCs w:val="24"/>
        </w:rPr>
        <w:t>svoji výstavní dráhu v roce 2009</w:t>
      </w:r>
      <w:r w:rsidR="003466A3">
        <w:rPr>
          <w:sz w:val="24"/>
          <w:szCs w:val="24"/>
        </w:rPr>
        <w:t xml:space="preserve"> v Poličce a </w:t>
      </w:r>
      <w:r w:rsidRPr="00AE1E2B">
        <w:rPr>
          <w:sz w:val="24"/>
          <w:szCs w:val="24"/>
        </w:rPr>
        <w:t>od té doby svá díla</w:t>
      </w:r>
      <w:r w:rsidR="0049138D">
        <w:rPr>
          <w:sz w:val="24"/>
          <w:szCs w:val="24"/>
        </w:rPr>
        <w:t xml:space="preserve"> </w:t>
      </w:r>
      <w:r w:rsidRPr="00AE1E2B">
        <w:rPr>
          <w:sz w:val="24"/>
          <w:szCs w:val="24"/>
        </w:rPr>
        <w:t>pravidelně prezentuje napříč Českou republikou. V současné době počet těchto prezentací přesáhl 70, což dokládá její stálou přítomnost a uznání v českém výtvarném prostoru.</w:t>
      </w:r>
    </w:p>
    <w:sectPr w:rsidR="00B01BEC" w:rsidRPr="00AE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80320"/>
    <w:rsid w:val="000D0FF0"/>
    <w:rsid w:val="00153887"/>
    <w:rsid w:val="00173044"/>
    <w:rsid w:val="002524D8"/>
    <w:rsid w:val="003466A3"/>
    <w:rsid w:val="004628B0"/>
    <w:rsid w:val="0049138D"/>
    <w:rsid w:val="0050574F"/>
    <w:rsid w:val="00530970"/>
    <w:rsid w:val="00593554"/>
    <w:rsid w:val="00630835"/>
    <w:rsid w:val="006919F8"/>
    <w:rsid w:val="006C15CD"/>
    <w:rsid w:val="006F4EC5"/>
    <w:rsid w:val="00746C81"/>
    <w:rsid w:val="00751B2A"/>
    <w:rsid w:val="0078754B"/>
    <w:rsid w:val="0080663E"/>
    <w:rsid w:val="0085345F"/>
    <w:rsid w:val="008D7D84"/>
    <w:rsid w:val="009D274B"/>
    <w:rsid w:val="009F0306"/>
    <w:rsid w:val="009F42A4"/>
    <w:rsid w:val="00A71590"/>
    <w:rsid w:val="00A834AB"/>
    <w:rsid w:val="00AA7FAF"/>
    <w:rsid w:val="00AE1E2B"/>
    <w:rsid w:val="00B01BEC"/>
    <w:rsid w:val="00C57478"/>
    <w:rsid w:val="00CF26D1"/>
    <w:rsid w:val="00D24614"/>
    <w:rsid w:val="00D53DDD"/>
    <w:rsid w:val="00D860DB"/>
    <w:rsid w:val="00F15D28"/>
    <w:rsid w:val="00F24DFB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12</cp:revision>
  <cp:lastPrinted>2025-03-10T08:17:00Z</cp:lastPrinted>
  <dcterms:created xsi:type="dcterms:W3CDTF">2026-02-09T07:20:00Z</dcterms:created>
  <dcterms:modified xsi:type="dcterms:W3CDTF">2026-02-11T11:15:00Z</dcterms:modified>
</cp:coreProperties>
</file>