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1871" w14:textId="78C121D7" w:rsidR="00CB3FC3" w:rsidRDefault="00A41D28" w:rsidP="00CB3FC3">
      <w:pPr>
        <w:ind w:right="425"/>
        <w:rPr>
          <w:b/>
          <w:bCs/>
        </w:rPr>
      </w:pPr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1" wp14:anchorId="243C2786" wp14:editId="32C5013E">
            <wp:simplePos x="0" y="0"/>
            <wp:positionH relativeFrom="margin">
              <wp:posOffset>0</wp:posOffset>
            </wp:positionH>
            <wp:positionV relativeFrom="margin">
              <wp:posOffset>289560</wp:posOffset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268EB" w14:textId="77777777" w:rsidR="00CB3FC3" w:rsidRDefault="00CB3FC3" w:rsidP="00CB3FC3">
      <w:pPr>
        <w:ind w:right="425"/>
        <w:rPr>
          <w:b/>
          <w:bCs/>
        </w:rPr>
      </w:pPr>
    </w:p>
    <w:p w14:paraId="681213B9" w14:textId="77777777" w:rsidR="00A41D28" w:rsidRDefault="00A41D28" w:rsidP="00F75E49">
      <w:pPr>
        <w:ind w:right="283"/>
      </w:pPr>
    </w:p>
    <w:p w14:paraId="3DA46431" w14:textId="77777777" w:rsidR="00A41D28" w:rsidRDefault="00A41D28" w:rsidP="00F75E49">
      <w:pPr>
        <w:ind w:right="283"/>
      </w:pPr>
    </w:p>
    <w:p w14:paraId="4E323292" w14:textId="77777777" w:rsidR="00A41D28" w:rsidRDefault="00A41D28" w:rsidP="00F75E49">
      <w:pPr>
        <w:ind w:right="283"/>
      </w:pPr>
    </w:p>
    <w:p w14:paraId="63AF5B65" w14:textId="77777777" w:rsidR="00A41D28" w:rsidRDefault="00A41D28" w:rsidP="00F75E49">
      <w:pPr>
        <w:ind w:right="283"/>
      </w:pPr>
    </w:p>
    <w:p w14:paraId="5283E8C3" w14:textId="28F0157B" w:rsidR="00CB3FC3" w:rsidRPr="00994731" w:rsidRDefault="00CB3FC3" w:rsidP="00F75E49">
      <w:pPr>
        <w:ind w:right="283"/>
        <w:rPr>
          <w:sz w:val="24"/>
          <w:szCs w:val="24"/>
        </w:rPr>
      </w:pPr>
      <w:r w:rsidRPr="00994731">
        <w:rPr>
          <w:sz w:val="24"/>
          <w:szCs w:val="24"/>
        </w:rPr>
        <w:t>17.3.</w:t>
      </w:r>
      <w:r w:rsidR="00224B1B" w:rsidRPr="00994731">
        <w:rPr>
          <w:sz w:val="24"/>
          <w:szCs w:val="24"/>
        </w:rPr>
        <w:t>2026</w:t>
      </w:r>
      <w:r w:rsidR="00E20EAB" w:rsidRPr="00994731">
        <w:rPr>
          <w:sz w:val="24"/>
          <w:szCs w:val="24"/>
        </w:rPr>
        <w:t xml:space="preserve"> – 17.5.2026</w:t>
      </w:r>
    </w:p>
    <w:p w14:paraId="7FEE2919" w14:textId="77777777" w:rsidR="00CB3FC3" w:rsidRPr="00994731" w:rsidRDefault="00CB3FC3" w:rsidP="00CB3FC3">
      <w:pPr>
        <w:ind w:right="425"/>
        <w:rPr>
          <w:b/>
          <w:bCs/>
          <w:sz w:val="24"/>
          <w:szCs w:val="24"/>
        </w:rPr>
      </w:pPr>
    </w:p>
    <w:p w14:paraId="76142FC9" w14:textId="71AC021F" w:rsidR="00CB3FC3" w:rsidRDefault="00CB3FC3" w:rsidP="00824EA5">
      <w:pPr>
        <w:ind w:right="567"/>
        <w:rPr>
          <w:b/>
          <w:bCs/>
          <w:sz w:val="24"/>
          <w:szCs w:val="24"/>
        </w:rPr>
      </w:pPr>
      <w:r w:rsidRPr="00994731">
        <w:rPr>
          <w:b/>
          <w:bCs/>
          <w:sz w:val="24"/>
          <w:szCs w:val="24"/>
        </w:rPr>
        <w:t>Regionální muzeum Skuteč představí tvorbu dvou autorů, která v regionu dosud neměla samostatnou výstavu. Projekt Mojmíra Blažejovského a Zbyňka Žďáry s</w:t>
      </w:r>
      <w:r w:rsidR="00F75E49" w:rsidRPr="00994731">
        <w:rPr>
          <w:b/>
          <w:bCs/>
          <w:sz w:val="24"/>
          <w:szCs w:val="24"/>
        </w:rPr>
        <w:t> </w:t>
      </w:r>
      <w:r w:rsidRPr="00994731">
        <w:rPr>
          <w:b/>
          <w:bCs/>
          <w:sz w:val="24"/>
          <w:szCs w:val="24"/>
        </w:rPr>
        <w:t xml:space="preserve">názvem </w:t>
      </w:r>
      <w:r w:rsidRPr="00700C8F">
        <w:rPr>
          <w:b/>
          <w:bCs/>
          <w:i/>
          <w:iCs/>
          <w:sz w:val="24"/>
          <w:szCs w:val="24"/>
        </w:rPr>
        <w:t>Mezi spouští a štětcem</w:t>
      </w:r>
      <w:r w:rsidRPr="00994731">
        <w:rPr>
          <w:b/>
          <w:bCs/>
          <w:sz w:val="24"/>
          <w:szCs w:val="24"/>
        </w:rPr>
        <w:t xml:space="preserve"> nabízí setkání fotografie a malby, dvou rozdílných, ale</w:t>
      </w:r>
      <w:r w:rsidR="00824EA5" w:rsidRPr="00994731">
        <w:rPr>
          <w:b/>
          <w:bCs/>
          <w:sz w:val="24"/>
          <w:szCs w:val="24"/>
        </w:rPr>
        <w:t> </w:t>
      </w:r>
      <w:r w:rsidRPr="00994731">
        <w:rPr>
          <w:b/>
          <w:bCs/>
          <w:sz w:val="24"/>
          <w:szCs w:val="24"/>
        </w:rPr>
        <w:t>vzájemně se doplňujících způsobů vnímání světa. Zahájení proběhne slavnostní vernisáží</w:t>
      </w:r>
      <w:r w:rsidR="00824EA5" w:rsidRPr="00994731">
        <w:rPr>
          <w:b/>
          <w:bCs/>
          <w:sz w:val="24"/>
          <w:szCs w:val="24"/>
        </w:rPr>
        <w:t xml:space="preserve"> dne </w:t>
      </w:r>
      <w:r w:rsidRPr="00994731">
        <w:rPr>
          <w:b/>
          <w:bCs/>
          <w:sz w:val="24"/>
          <w:szCs w:val="24"/>
        </w:rPr>
        <w:t>17.</w:t>
      </w:r>
      <w:r w:rsidR="00F75E49" w:rsidRPr="00994731">
        <w:rPr>
          <w:b/>
          <w:bCs/>
          <w:sz w:val="24"/>
          <w:szCs w:val="24"/>
        </w:rPr>
        <w:t> </w:t>
      </w:r>
      <w:r w:rsidRPr="00994731">
        <w:rPr>
          <w:b/>
          <w:bCs/>
          <w:sz w:val="24"/>
          <w:szCs w:val="24"/>
        </w:rPr>
        <w:t>března v 17 hodin.</w:t>
      </w:r>
    </w:p>
    <w:p w14:paraId="7F7A1945" w14:textId="00DBDD67" w:rsidR="00CB3FC3" w:rsidRPr="00994731" w:rsidRDefault="00CB3FC3" w:rsidP="00824EA5">
      <w:pPr>
        <w:ind w:right="567"/>
        <w:rPr>
          <w:sz w:val="24"/>
          <w:szCs w:val="24"/>
        </w:rPr>
      </w:pPr>
      <w:r w:rsidRPr="00994731">
        <w:rPr>
          <w:sz w:val="24"/>
          <w:szCs w:val="24"/>
        </w:rPr>
        <w:t>Autoři představí své osobní pohledy na místa, krajinu i člověka, zachycené jednou v konkrétním okamžiku, podruhé s odstupem času a paměti. Fotografie pracují s realitou tady a</w:t>
      </w:r>
      <w:r w:rsidR="00961121" w:rsidRPr="00994731">
        <w:rPr>
          <w:sz w:val="24"/>
          <w:szCs w:val="24"/>
        </w:rPr>
        <w:t> </w:t>
      </w:r>
      <w:r w:rsidRPr="00994731">
        <w:rPr>
          <w:sz w:val="24"/>
          <w:szCs w:val="24"/>
        </w:rPr>
        <w:t>teď, obrazy naopak s atmosférou a vnitřním prožitkem. Společná výstava vytváří tichý dialog mezi tím, co vidíme, a tím, co v nás zůstává.</w:t>
      </w:r>
    </w:p>
    <w:p w14:paraId="70229375" w14:textId="3C2CBF2D" w:rsidR="00961121" w:rsidRPr="00994731" w:rsidRDefault="00CB3FC3" w:rsidP="00824EA5">
      <w:pPr>
        <w:ind w:right="567"/>
        <w:rPr>
          <w:sz w:val="24"/>
          <w:szCs w:val="24"/>
        </w:rPr>
      </w:pPr>
      <w:r w:rsidRPr="00994731">
        <w:rPr>
          <w:sz w:val="24"/>
          <w:szCs w:val="24"/>
        </w:rPr>
        <w:t>Fotograf a cestovatel Mojmír Blažejovský od roku 2019 pravidelně cestuje po světě a</w:t>
      </w:r>
      <w:r w:rsidR="00961121" w:rsidRPr="00994731">
        <w:rPr>
          <w:sz w:val="24"/>
          <w:szCs w:val="24"/>
        </w:rPr>
        <w:t> </w:t>
      </w:r>
      <w:r w:rsidRPr="00994731">
        <w:rPr>
          <w:sz w:val="24"/>
          <w:szCs w:val="24"/>
        </w:rPr>
        <w:t xml:space="preserve">zachycuje svým jedinečným pohledem realitu, která ho obklopuje. </w:t>
      </w:r>
      <w:r w:rsidR="00961121" w:rsidRPr="00994731">
        <w:rPr>
          <w:sz w:val="24"/>
          <w:szCs w:val="24"/>
        </w:rPr>
        <w:t>Jeho snímky vznikají jak ve vzdálených destinacích – v Japonsku, na západě Spojených států, v New Yorku či ve Velké Británii – tak i</w:t>
      </w:r>
      <w:r w:rsidR="00F1106A" w:rsidRPr="00994731">
        <w:rPr>
          <w:sz w:val="24"/>
          <w:szCs w:val="24"/>
        </w:rPr>
        <w:t> </w:t>
      </w:r>
      <w:r w:rsidR="00961121" w:rsidRPr="00994731">
        <w:rPr>
          <w:sz w:val="24"/>
          <w:szCs w:val="24"/>
        </w:rPr>
        <w:t>doma v České republice. Zkušenosti a příběhy z cest sdílí také prostřednictvím přednášek, kde propojuje fotografii s vyprávěním a přibližuje publiku atmosféru míst, která poznal.</w:t>
      </w:r>
    </w:p>
    <w:p w14:paraId="28D2230C" w14:textId="20DBA563" w:rsidR="00F1106A" w:rsidRPr="00994731" w:rsidRDefault="00CB3FC3" w:rsidP="00C71E7B">
      <w:pPr>
        <w:ind w:right="425"/>
        <w:rPr>
          <w:sz w:val="24"/>
          <w:szCs w:val="24"/>
        </w:rPr>
      </w:pPr>
      <w:r w:rsidRPr="00994731">
        <w:rPr>
          <w:sz w:val="24"/>
          <w:szCs w:val="24"/>
        </w:rPr>
        <w:t xml:space="preserve">Malíř Zbyněk Žďára se výtvarné tvorbě začal věnovat v období pandemie a od té doby vytvořil desítky obrazů, které zdobí soukromé sbírky i veřejné prostory. Díky malování objevil nový způsob, jak vyjádřit radost a svobodu. </w:t>
      </w:r>
      <w:r w:rsidR="00713C06" w:rsidRPr="00994731">
        <w:rPr>
          <w:sz w:val="24"/>
          <w:szCs w:val="24"/>
        </w:rPr>
        <w:t>R</w:t>
      </w:r>
      <w:r w:rsidRPr="00994731">
        <w:rPr>
          <w:sz w:val="24"/>
          <w:szCs w:val="24"/>
        </w:rPr>
        <w:t>adost nachází ve výběru motivů ke</w:t>
      </w:r>
      <w:r w:rsidR="00C901D6">
        <w:rPr>
          <w:sz w:val="24"/>
          <w:szCs w:val="24"/>
        </w:rPr>
        <w:t> </w:t>
      </w:r>
      <w:r w:rsidRPr="00994731">
        <w:rPr>
          <w:sz w:val="24"/>
          <w:szCs w:val="24"/>
        </w:rPr>
        <w:t>ztvárnění, které vychází z jeho lásky k přírodě, horám, moři, ale také z životních zkušeností spojených s</w:t>
      </w:r>
      <w:r w:rsidR="00961121" w:rsidRPr="00994731">
        <w:rPr>
          <w:sz w:val="24"/>
          <w:szCs w:val="24"/>
        </w:rPr>
        <w:t> </w:t>
      </w:r>
      <w:r w:rsidRPr="00994731">
        <w:rPr>
          <w:sz w:val="24"/>
          <w:szCs w:val="24"/>
        </w:rPr>
        <w:t xml:space="preserve">cestováním, jachtingem a objevováním „světů za obzorem“. </w:t>
      </w:r>
      <w:r w:rsidR="00713C06" w:rsidRPr="00994731">
        <w:rPr>
          <w:sz w:val="24"/>
          <w:szCs w:val="24"/>
        </w:rPr>
        <w:t>A</w:t>
      </w:r>
      <w:r w:rsidR="00994731">
        <w:rPr>
          <w:sz w:val="24"/>
          <w:szCs w:val="24"/>
        </w:rPr>
        <w:t> </w:t>
      </w:r>
      <w:r w:rsidR="00713C06" w:rsidRPr="00994731">
        <w:rPr>
          <w:sz w:val="24"/>
          <w:szCs w:val="24"/>
        </w:rPr>
        <w:t>svobodu mu přináší samotná tvorba</w:t>
      </w:r>
      <w:r w:rsidR="00F1106A" w:rsidRPr="00994731">
        <w:rPr>
          <w:sz w:val="24"/>
          <w:szCs w:val="24"/>
        </w:rPr>
        <w:t>, m</w:t>
      </w:r>
      <w:r w:rsidRPr="00994731">
        <w:rPr>
          <w:sz w:val="24"/>
          <w:szCs w:val="24"/>
        </w:rPr>
        <w:t>aluje volně</w:t>
      </w:r>
      <w:r w:rsidR="00064E0C" w:rsidRPr="00994731">
        <w:rPr>
          <w:sz w:val="24"/>
          <w:szCs w:val="24"/>
        </w:rPr>
        <w:t xml:space="preserve">, </w:t>
      </w:r>
      <w:r w:rsidRPr="00994731">
        <w:rPr>
          <w:sz w:val="24"/>
          <w:szCs w:val="24"/>
        </w:rPr>
        <w:t>nenechává se svazovat pravidly, dává prostor barvám, atmosféře a</w:t>
      </w:r>
      <w:r w:rsidR="00713C06" w:rsidRPr="00994731">
        <w:rPr>
          <w:sz w:val="24"/>
          <w:szCs w:val="24"/>
        </w:rPr>
        <w:t> </w:t>
      </w:r>
      <w:r w:rsidRPr="00994731">
        <w:rPr>
          <w:sz w:val="24"/>
          <w:szCs w:val="24"/>
        </w:rPr>
        <w:t>emocím. Každý jeho obraz je originálem, vytvořeným s důrazem na kvalitu a osobní příběh.</w:t>
      </w:r>
      <w:r w:rsidR="00F1106A" w:rsidRPr="00994731">
        <w:rPr>
          <w:sz w:val="24"/>
          <w:szCs w:val="24"/>
        </w:rPr>
        <w:t xml:space="preserve"> V portfoliu </w:t>
      </w:r>
      <w:r w:rsidR="00064E0C" w:rsidRPr="00994731">
        <w:rPr>
          <w:sz w:val="24"/>
          <w:szCs w:val="24"/>
        </w:rPr>
        <w:t xml:space="preserve">autora </w:t>
      </w:r>
      <w:r w:rsidR="00F1106A" w:rsidRPr="00994731">
        <w:rPr>
          <w:sz w:val="24"/>
          <w:szCs w:val="24"/>
        </w:rPr>
        <w:t>najdeme také figurální motivy a</w:t>
      </w:r>
      <w:r w:rsidR="00994731">
        <w:rPr>
          <w:sz w:val="24"/>
          <w:szCs w:val="24"/>
        </w:rPr>
        <w:t> </w:t>
      </w:r>
      <w:r w:rsidR="00F1106A" w:rsidRPr="00994731">
        <w:rPr>
          <w:sz w:val="24"/>
          <w:szCs w:val="24"/>
        </w:rPr>
        <w:t>portréty i mnoho abstraktních a fantazijních obrazů zobrazujících imaginárních světy, kde může popustit uzdu své fantazii naplno a svobodně.</w:t>
      </w:r>
    </w:p>
    <w:p w14:paraId="74B8DEEC" w14:textId="77777777" w:rsidR="00CB3FC3" w:rsidRDefault="00CB3FC3" w:rsidP="00CB3FC3"/>
    <w:p w14:paraId="6C100658" w14:textId="77777777" w:rsidR="00CB3FC3" w:rsidRDefault="00CB3FC3" w:rsidP="00CB3FC3"/>
    <w:sectPr w:rsidR="00CB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3"/>
    <w:rsid w:val="00042B46"/>
    <w:rsid w:val="00064E0C"/>
    <w:rsid w:val="00153887"/>
    <w:rsid w:val="001817E2"/>
    <w:rsid w:val="00224B1B"/>
    <w:rsid w:val="00530970"/>
    <w:rsid w:val="005E2BD4"/>
    <w:rsid w:val="006C15CD"/>
    <w:rsid w:val="00700C8F"/>
    <w:rsid w:val="00713C06"/>
    <w:rsid w:val="00824EA5"/>
    <w:rsid w:val="008F7FB8"/>
    <w:rsid w:val="00961121"/>
    <w:rsid w:val="00994731"/>
    <w:rsid w:val="00A41D28"/>
    <w:rsid w:val="00A72DA6"/>
    <w:rsid w:val="00C71E7B"/>
    <w:rsid w:val="00C901D6"/>
    <w:rsid w:val="00CB3FC3"/>
    <w:rsid w:val="00CF26D1"/>
    <w:rsid w:val="00E20EAB"/>
    <w:rsid w:val="00F1106A"/>
    <w:rsid w:val="00F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8311"/>
  <w15:chartTrackingRefBased/>
  <w15:docId w15:val="{2A218955-7D51-4A79-9085-D4134AC5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F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F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F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F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FC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FC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F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F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F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F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F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F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FC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FC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F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14</cp:revision>
  <dcterms:created xsi:type="dcterms:W3CDTF">2026-02-12T12:44:00Z</dcterms:created>
  <dcterms:modified xsi:type="dcterms:W3CDTF">2026-02-20T10:16:00Z</dcterms:modified>
</cp:coreProperties>
</file>