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04486" w14:textId="5E22F198" w:rsidR="006919F8" w:rsidRDefault="00F35FEF">
      <w:r w:rsidRPr="006919F8">
        <w:rPr>
          <w:rFonts w:ascii="Trebuchet MS" w:hAnsi="Trebuchet MS"/>
          <w:noProof/>
        </w:rPr>
        <w:drawing>
          <wp:anchor distT="0" distB="0" distL="114300" distR="114300" simplePos="0" relativeHeight="251658240" behindDoc="0" locked="0" layoutInCell="1" allowOverlap="1" wp14:anchorId="4EDA6235" wp14:editId="7D9B4954">
            <wp:simplePos x="0" y="0"/>
            <wp:positionH relativeFrom="margin">
              <wp:posOffset>-45720</wp:posOffset>
            </wp:positionH>
            <wp:positionV relativeFrom="margin">
              <wp:align>top</wp:align>
            </wp:positionV>
            <wp:extent cx="2205956" cy="720000"/>
            <wp:effectExtent l="0" t="0" r="4445" b="4445"/>
            <wp:wrapSquare wrapText="bothSides"/>
            <wp:docPr id="363290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29027" name="Obrázek 36329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956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62864D" w14:textId="77777777" w:rsidR="00F35FEF" w:rsidRDefault="00F35FEF"/>
    <w:p w14:paraId="69DAC088" w14:textId="77777777" w:rsidR="00F35FEF" w:rsidRDefault="00F35FEF"/>
    <w:p w14:paraId="7053A595" w14:textId="77777777" w:rsidR="00F35FEF" w:rsidRDefault="00F35FEF"/>
    <w:p w14:paraId="3E5B53E0" w14:textId="45B65714" w:rsidR="00F35FEF" w:rsidRPr="00623C22" w:rsidRDefault="00F35FEF">
      <w:r w:rsidRPr="00623C22">
        <w:t>30.8.2026 17.00</w:t>
      </w:r>
    </w:p>
    <w:p w14:paraId="28F81DCB" w14:textId="519BB123" w:rsidR="00F35FEF" w:rsidRDefault="00F35FEF">
      <w:pPr>
        <w:rPr>
          <w:b/>
          <w:bCs/>
          <w:sz w:val="24"/>
          <w:szCs w:val="24"/>
        </w:rPr>
      </w:pPr>
      <w:r w:rsidRPr="00F35FEF">
        <w:rPr>
          <w:b/>
          <w:bCs/>
          <w:sz w:val="24"/>
          <w:szCs w:val="24"/>
        </w:rPr>
        <w:t>Tóny, které se dědí</w:t>
      </w:r>
    </w:p>
    <w:p w14:paraId="05C43D9E" w14:textId="05161A89" w:rsidR="00F35FEF" w:rsidRPr="00623C22" w:rsidRDefault="00770AB9" w:rsidP="00F35FEF">
      <w:pPr>
        <w:rPr>
          <w:b/>
          <w:bCs/>
        </w:rPr>
      </w:pPr>
      <w:r>
        <w:rPr>
          <w:b/>
          <w:bCs/>
        </w:rPr>
        <w:t>P</w:t>
      </w:r>
      <w:r w:rsidR="00382DA7">
        <w:rPr>
          <w:b/>
          <w:bCs/>
        </w:rPr>
        <w:t xml:space="preserve">oslední srpnovou neděli </w:t>
      </w:r>
      <w:r>
        <w:rPr>
          <w:b/>
          <w:bCs/>
        </w:rPr>
        <w:t xml:space="preserve">proběhne v </w:t>
      </w:r>
      <w:r w:rsidR="00623C22" w:rsidRPr="00623C22">
        <w:rPr>
          <w:b/>
          <w:bCs/>
        </w:rPr>
        <w:t>Regionální</w:t>
      </w:r>
      <w:r>
        <w:rPr>
          <w:b/>
          <w:bCs/>
        </w:rPr>
        <w:t>m</w:t>
      </w:r>
      <w:r w:rsidR="00623C22" w:rsidRPr="00623C22">
        <w:rPr>
          <w:b/>
          <w:bCs/>
        </w:rPr>
        <w:t xml:space="preserve"> muzeum Skuteč </w:t>
      </w:r>
      <w:r w:rsidR="00382DA7">
        <w:rPr>
          <w:b/>
          <w:bCs/>
        </w:rPr>
        <w:t>jedinečné hudební setkání</w:t>
      </w:r>
      <w:r w:rsidR="00F35FEF" w:rsidRPr="00623C22">
        <w:rPr>
          <w:b/>
          <w:bCs/>
        </w:rPr>
        <w:t xml:space="preserve"> </w:t>
      </w:r>
      <w:r w:rsidR="00382DA7">
        <w:rPr>
          <w:b/>
          <w:bCs/>
        </w:rPr>
        <w:t xml:space="preserve">s názvem </w:t>
      </w:r>
      <w:r w:rsidR="00F35FEF" w:rsidRPr="00623C22">
        <w:rPr>
          <w:b/>
          <w:bCs/>
        </w:rPr>
        <w:t>“</w:t>
      </w:r>
      <w:r w:rsidR="00F35FEF" w:rsidRPr="00623C22">
        <w:rPr>
          <w:b/>
          <w:bCs/>
          <w:i/>
          <w:iCs/>
        </w:rPr>
        <w:t>Tóny, které se dědí</w:t>
      </w:r>
      <w:r w:rsidR="00F35FEF" w:rsidRPr="00623C22">
        <w:rPr>
          <w:b/>
          <w:bCs/>
        </w:rPr>
        <w:t>”</w:t>
      </w:r>
      <w:r w:rsidR="00382DA7">
        <w:rPr>
          <w:b/>
          <w:bCs/>
        </w:rPr>
        <w:t>. Komorní koncert</w:t>
      </w:r>
      <w:r w:rsidR="00623C22">
        <w:rPr>
          <w:b/>
          <w:bCs/>
        </w:rPr>
        <w:t xml:space="preserve"> </w:t>
      </w:r>
      <w:r w:rsidR="00F35FEF" w:rsidRPr="00623C22">
        <w:rPr>
          <w:b/>
          <w:bCs/>
        </w:rPr>
        <w:t>je věnován hudbě tří výrazných osobností české tvorby – Antonín Dvořák, Vítězslav Novák a Vítězslava Kaprálová. Tyto skladatele spojuje nejen český původ, ale i vzácné pouto učitele a žáka, které umožnilo předávání hudebního myšlení z</w:t>
      </w:r>
      <w:r w:rsidR="00CF2EF8">
        <w:rPr>
          <w:b/>
          <w:bCs/>
        </w:rPr>
        <w:t> </w:t>
      </w:r>
      <w:r w:rsidR="00F35FEF" w:rsidRPr="00623C22">
        <w:rPr>
          <w:b/>
          <w:bCs/>
        </w:rPr>
        <w:t>generace na generaci.</w:t>
      </w:r>
    </w:p>
    <w:p w14:paraId="547C94F6" w14:textId="79FC5A00" w:rsidR="00F35FEF" w:rsidRPr="00521886" w:rsidRDefault="00F35FEF" w:rsidP="00F35FEF">
      <w:r w:rsidRPr="00521886">
        <w:t xml:space="preserve">Uslyšíte zpěv a housle společně s </w:t>
      </w:r>
      <w:r w:rsidRPr="00521886">
        <w:t>klavírem – komorní</w:t>
      </w:r>
      <w:r w:rsidRPr="00521886">
        <w:t>, ale barevně bohaté obsazení, kde ve skladbách těchto skladatelů můžeme vnímat společné kořeny vyrůstající z české melodiky i osobitou cestu každého z nich. Od Dvořákovy zpěvnosti a hlubokého vztahu k tradici se hudební řeč proměňuje přes Novákovu expresivitu až k osobitému, modernímu jazyku Kaprálové.</w:t>
      </w:r>
    </w:p>
    <w:p w14:paraId="4A6B94E8" w14:textId="692B0DBC" w:rsidR="00F35FEF" w:rsidRPr="00521886" w:rsidRDefault="00F35FEF" w:rsidP="00F35FEF">
      <w:pPr>
        <w:rPr>
          <w:lang w:val="pl-PL"/>
        </w:rPr>
      </w:pPr>
      <w:r w:rsidRPr="00521886">
        <w:t xml:space="preserve">Tento koncert nabízí možnost slyšet jejich díla v jednom večeru a zachytit jemné nitky, které je spojují. Možná objevíte podobné melodické oblouky, cit pro text i odvahu hledat nové výrazové prostředky. </w:t>
      </w:r>
      <w:r w:rsidRPr="00521886">
        <w:rPr>
          <w:lang w:val="pl-PL"/>
        </w:rPr>
        <w:t>A</w:t>
      </w:r>
      <w:r w:rsidR="00CF2EF8">
        <w:rPr>
          <w:lang w:val="pl-PL"/>
        </w:rPr>
        <w:t> </w:t>
      </w:r>
      <w:r w:rsidRPr="00521886">
        <w:rPr>
          <w:lang w:val="pl-PL"/>
        </w:rPr>
        <w:t>možná si uvědomíte, že hudba se skutečně dědí – nejen jako technika, ale jako cit, inspirace a</w:t>
      </w:r>
      <w:r w:rsidR="00CF2EF8">
        <w:rPr>
          <w:lang w:val="pl-PL"/>
        </w:rPr>
        <w:t> </w:t>
      </w:r>
      <w:r w:rsidRPr="00521886">
        <w:rPr>
          <w:lang w:val="pl-PL"/>
        </w:rPr>
        <w:t>odvaha tvořit.</w:t>
      </w:r>
    </w:p>
    <w:p w14:paraId="7409C228" w14:textId="6519A632" w:rsidR="00F35FEF" w:rsidRPr="00CA1081" w:rsidRDefault="00F35FEF" w:rsidP="00F35FEF">
      <w:pPr>
        <w:rPr>
          <w:rFonts w:ascii="Calibri" w:eastAsia="Times New Roman" w:hAnsi="Calibri"/>
        </w:rPr>
      </w:pPr>
      <w:r w:rsidRPr="00543297">
        <w:rPr>
          <w:rFonts w:ascii="Calibri" w:eastAsia="Times New Roman" w:hAnsi="Calibri"/>
          <w:b/>
          <w:bCs/>
          <w:lang w:val="pl-PL"/>
        </w:rPr>
        <w:t>Jitka Rosypalová</w:t>
      </w:r>
      <w:r w:rsidRPr="00543297">
        <w:rPr>
          <w:rFonts w:ascii="Calibri" w:eastAsia="Times New Roman" w:hAnsi="Calibri"/>
          <w:lang w:val="pl-PL"/>
        </w:rPr>
        <w:t xml:space="preserve"> vystudovala operní zpěv na </w:t>
      </w:r>
      <w:r>
        <w:rPr>
          <w:rFonts w:ascii="Calibri" w:eastAsia="Times New Roman" w:hAnsi="Calibri"/>
          <w:lang w:val="pl-PL"/>
        </w:rPr>
        <w:t>H</w:t>
      </w:r>
      <w:r w:rsidRPr="00543297">
        <w:rPr>
          <w:rFonts w:ascii="Calibri" w:eastAsia="Times New Roman" w:hAnsi="Calibri"/>
          <w:lang w:val="pl-PL"/>
        </w:rPr>
        <w:t xml:space="preserve">udební </w:t>
      </w:r>
      <w:r>
        <w:rPr>
          <w:rFonts w:ascii="Calibri" w:eastAsia="Times New Roman" w:hAnsi="Calibri"/>
          <w:lang w:val="pl-PL"/>
        </w:rPr>
        <w:t>fakultě Akademie múzických umění v Praze</w:t>
      </w:r>
      <w:r w:rsidRPr="00543297">
        <w:rPr>
          <w:rFonts w:ascii="Calibri" w:eastAsia="Times New Roman" w:hAnsi="Calibri"/>
          <w:lang w:val="pl-PL"/>
        </w:rPr>
        <w:t xml:space="preserve"> u</w:t>
      </w:r>
      <w:r w:rsidR="00CF2EF8">
        <w:rPr>
          <w:rFonts w:ascii="Calibri" w:eastAsia="Times New Roman" w:hAnsi="Calibri"/>
          <w:lang w:val="pl-PL"/>
        </w:rPr>
        <w:t> </w:t>
      </w:r>
      <w:r w:rsidRPr="00543297">
        <w:rPr>
          <w:rFonts w:ascii="Calibri" w:eastAsia="Times New Roman" w:hAnsi="Calibri"/>
          <w:lang w:val="pl-PL"/>
        </w:rPr>
        <w:t>prof.</w:t>
      </w:r>
      <w:r>
        <w:rPr>
          <w:rFonts w:ascii="Calibri" w:eastAsia="Times New Roman" w:hAnsi="Calibri"/>
          <w:lang w:val="pl-PL"/>
        </w:rPr>
        <w:t xml:space="preserve"> Jiřiny</w:t>
      </w:r>
      <w:r w:rsidRPr="00543297">
        <w:rPr>
          <w:rFonts w:ascii="Calibri" w:eastAsia="Times New Roman" w:hAnsi="Calibri"/>
          <w:lang w:val="pl-PL"/>
        </w:rPr>
        <w:t xml:space="preserve"> Přívratské. </w:t>
      </w:r>
      <w:r w:rsidRPr="00CA1081">
        <w:rPr>
          <w:rFonts w:ascii="Calibri" w:eastAsia="Times New Roman" w:hAnsi="Calibri"/>
        </w:rPr>
        <w:t>Již během studií se věnovala vedle operních rolí také písňové a chrámové tvorbě. V rámci vídeňského festivalu ztvárnila roli Despiny, premiérovala písně albánského hudebního skladatele C. Peciho, spolupracovala s mnoha soubory v oblasti duchovní hudby (Collegium 1704, Naši</w:t>
      </w:r>
      <w:r w:rsidR="00CF2EF8">
        <w:rPr>
          <w:rFonts w:ascii="Calibri" w:eastAsia="Times New Roman" w:hAnsi="Calibri"/>
        </w:rPr>
        <w:t> </w:t>
      </w:r>
      <w:r w:rsidRPr="00CA1081">
        <w:rPr>
          <w:rFonts w:ascii="Calibri" w:eastAsia="Times New Roman" w:hAnsi="Calibri"/>
        </w:rPr>
        <w:t>pěvci, chrámový sbor Notre Dame, Cancioneta Praga, Piccolo coro). Slyšet ji můžeme nejčastěji v Praze, kde působí také pedagogicky. Kromě zpěvu se věnuje i svému oboru sbormistrovství, se svým smíšeným sborem KaPři vystupovala na celorepublikových událostech křesťanské scény pro mládež. Mnoho let se podílela také na vedení chrámového sboru v Holešovicích, pravidelně přednáší na</w:t>
      </w:r>
      <w:r w:rsidR="00CF2EF8">
        <w:rPr>
          <w:rFonts w:ascii="Calibri" w:eastAsia="Times New Roman" w:hAnsi="Calibri"/>
        </w:rPr>
        <w:t> </w:t>
      </w:r>
      <w:r w:rsidRPr="00CA1081">
        <w:rPr>
          <w:rFonts w:ascii="Calibri" w:eastAsia="Times New Roman" w:hAnsi="Calibri"/>
        </w:rPr>
        <w:t>témata liturgické rytmické hudby, složila několik písní v této oblasti.</w:t>
      </w:r>
    </w:p>
    <w:p w14:paraId="4E1CF345" w14:textId="21B57AFB" w:rsidR="00F35FEF" w:rsidRPr="00D64B73" w:rsidRDefault="00F35FEF" w:rsidP="00F35FEF">
      <w:pPr>
        <w:rPr>
          <w:rFonts w:ascii="Calibri" w:eastAsia="Times New Roman" w:hAnsi="Calibri"/>
          <w:color w:val="000000"/>
          <w:shd w:val="clear" w:color="auto" w:fill="FAF8FF"/>
        </w:rPr>
      </w:pPr>
      <w:r w:rsidRPr="00CA1081">
        <w:rPr>
          <w:rFonts w:ascii="Calibri" w:eastAsia="Times New Roman" w:hAnsi="Calibri"/>
          <w:b/>
          <w:bCs/>
        </w:rPr>
        <w:t>Michaela Simpson</w:t>
      </w:r>
      <w:r w:rsidRPr="00CA1081">
        <w:rPr>
          <w:rFonts w:ascii="Calibri" w:eastAsia="Times New Roman" w:hAnsi="Calibri"/>
        </w:rPr>
        <w:t xml:space="preserve"> vystudovala magisterské studium na Hudební fakultě Akademie múzických umění v Praze ve třídě prof. Ivana Klánského.</w:t>
      </w:r>
      <w:r>
        <w:rPr>
          <w:rFonts w:ascii="Calibri" w:eastAsia="Times New Roman" w:hAnsi="Calibri"/>
        </w:rPr>
        <w:t xml:space="preserve"> Její klavírní cesta začala v šesti letech u profesorky Růženy Učňové, která její hudební cestu vedla až do jejích devatenácti let.</w:t>
      </w:r>
      <w:r w:rsidRPr="00CA1081">
        <w:rPr>
          <w:rFonts w:ascii="Calibri" w:eastAsia="Times New Roman" w:hAnsi="Calibri"/>
        </w:rPr>
        <w:t xml:space="preserve"> Během studií</w:t>
      </w:r>
      <w:r>
        <w:rPr>
          <w:rFonts w:ascii="Calibri" w:eastAsia="Times New Roman" w:hAnsi="Calibri"/>
        </w:rPr>
        <w:t xml:space="preserve"> na HAMU </w:t>
      </w:r>
      <w:r w:rsidRPr="00CA1081">
        <w:rPr>
          <w:rFonts w:ascii="Calibri" w:eastAsia="Times New Roman" w:hAnsi="Calibri"/>
        </w:rPr>
        <w:t>absolvovala stáž ve švýcarském Luzernu, věnovala se komorní hře a jako sólistka vystoupila s</w:t>
      </w:r>
      <w:r w:rsidR="00CF2EF8">
        <w:rPr>
          <w:rFonts w:ascii="Calibri" w:eastAsia="Times New Roman" w:hAnsi="Calibri"/>
        </w:rPr>
        <w:t> </w:t>
      </w:r>
      <w:r w:rsidRPr="00CA1081">
        <w:rPr>
          <w:rFonts w:ascii="Calibri" w:eastAsia="Times New Roman" w:hAnsi="Calibri"/>
        </w:rPr>
        <w:t>Filharmonií Teplice. Po absolutoriu působila několik let v Jihoafrické republice, kde spolupracovala s</w:t>
      </w:r>
      <w:r w:rsidR="00CF2EF8">
        <w:rPr>
          <w:rFonts w:ascii="Calibri" w:eastAsia="Times New Roman" w:hAnsi="Calibri"/>
        </w:rPr>
        <w:t> </w:t>
      </w:r>
      <w:r w:rsidRPr="00CA1081">
        <w:rPr>
          <w:rFonts w:ascii="Calibri" w:eastAsia="Times New Roman" w:hAnsi="Calibri"/>
        </w:rPr>
        <w:t>místními hudebníky a ve spolupráci s Velvyslanectvím České republiky se podílela na organizaci koncertů. V Kapském Městě rovněž vedla soukromou hudební školu. V současnosti působí jako pedagog na Gymnáziu a Hudební škole hl. m. Prahy.</w:t>
      </w:r>
    </w:p>
    <w:p w14:paraId="49C330E3" w14:textId="6FBEBDD4" w:rsidR="00153887" w:rsidRPr="00770AB9" w:rsidRDefault="00F35FEF">
      <w:pPr>
        <w:rPr>
          <w:rFonts w:ascii="Calibri" w:eastAsia="Times New Roman" w:hAnsi="Calibri"/>
          <w:kern w:val="0"/>
          <w14:ligatures w14:val="none"/>
        </w:rPr>
      </w:pPr>
      <w:r>
        <w:rPr>
          <w:rFonts w:ascii="Calibri" w:eastAsia="Times New Roman" w:hAnsi="Calibri"/>
          <w:b/>
          <w:bCs/>
        </w:rPr>
        <w:t xml:space="preserve"> </w:t>
      </w:r>
      <w:r w:rsidRPr="00D924D1">
        <w:rPr>
          <w:rFonts w:ascii="Calibri" w:eastAsia="Times New Roman" w:hAnsi="Calibri"/>
          <w:b/>
          <w:bCs/>
        </w:rPr>
        <w:t>Marie Zajícová</w:t>
      </w:r>
      <w:r w:rsidRPr="00D64B73">
        <w:rPr>
          <w:rFonts w:ascii="Calibri" w:eastAsia="Times New Roman" w:hAnsi="Calibri"/>
        </w:rPr>
        <w:t xml:space="preserve"> vystudovala Konzervatoř v Českých Budějovicích ve třídě MgA. Jana Drhy, poté absolvovala magisterské studium na Janáčkově akademii múzických umění ve třídě prof. Františka Novotného. V rámci vysokoškolského studia se zúčastnila studentského programu Erasmus na</w:t>
      </w:r>
      <w:r w:rsidR="00CF2EF8">
        <w:rPr>
          <w:rFonts w:ascii="Calibri" w:eastAsia="Times New Roman" w:hAnsi="Calibri"/>
        </w:rPr>
        <w:t> </w:t>
      </w:r>
      <w:r w:rsidRPr="00D64B73">
        <w:rPr>
          <w:rFonts w:ascii="Calibri" w:eastAsia="Times New Roman" w:hAnsi="Calibri"/>
        </w:rPr>
        <w:t>Universität für Musik und darstellende Kunst ve Vídni ve třídě prof. Jana Pospíchala. V době studií sólově vystoupila mimo jiné s Jihočeskou filharmonií a Západočeským symfonickým orchestrem. Nyní je členkou 1. houslí Orchestru Národního divadla a Českého národního symfonického orchestru.</w:t>
      </w:r>
    </w:p>
    <w:sectPr w:rsidR="00153887" w:rsidRPr="00770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F8"/>
    <w:rsid w:val="000D0FF0"/>
    <w:rsid w:val="00153887"/>
    <w:rsid w:val="00173044"/>
    <w:rsid w:val="00382DA7"/>
    <w:rsid w:val="004628B0"/>
    <w:rsid w:val="0050574F"/>
    <w:rsid w:val="00530970"/>
    <w:rsid w:val="00623C22"/>
    <w:rsid w:val="00630835"/>
    <w:rsid w:val="006919F8"/>
    <w:rsid w:val="006C15CD"/>
    <w:rsid w:val="006F4EC5"/>
    <w:rsid w:val="00770AB9"/>
    <w:rsid w:val="007F3EF9"/>
    <w:rsid w:val="0080663E"/>
    <w:rsid w:val="008D7D84"/>
    <w:rsid w:val="009F0306"/>
    <w:rsid w:val="009F42A4"/>
    <w:rsid w:val="00A834AB"/>
    <w:rsid w:val="00AA7FAF"/>
    <w:rsid w:val="00CF26D1"/>
    <w:rsid w:val="00CF2EF8"/>
    <w:rsid w:val="00EA0909"/>
    <w:rsid w:val="00F24DFB"/>
    <w:rsid w:val="00F3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BEBD"/>
  <w15:chartTrackingRefBased/>
  <w15:docId w15:val="{14A65098-86E9-4C57-8004-AC85EDC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9F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9F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9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9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9F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9F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9F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9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9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9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9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19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9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19F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9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9F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9F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Škrabalová</dc:creator>
  <cp:keywords/>
  <dc:description/>
  <cp:lastModifiedBy>Kateřina Škrabalová</cp:lastModifiedBy>
  <cp:revision>5</cp:revision>
  <cp:lastPrinted>2025-03-10T08:17:00Z</cp:lastPrinted>
  <dcterms:created xsi:type="dcterms:W3CDTF">2026-06-24T06:34:00Z</dcterms:created>
  <dcterms:modified xsi:type="dcterms:W3CDTF">2026-06-24T06:45:00Z</dcterms:modified>
</cp:coreProperties>
</file>